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6B708D">
      <w:pPr>
        <w:rPr>
          <w:rFonts w:ascii="Comic Sans MS" w:hAnsi="Comic Sans MS"/>
        </w:rPr>
      </w:pPr>
    </w:p>
    <w:p w:rsidR="006B708D" w:rsidRDefault="00AD38EC">
      <w:pPr>
        <w:rPr>
          <w:rFonts w:ascii="Comic Sans MS" w:hAnsi="Comic Sans MS"/>
        </w:rPr>
      </w:pPr>
      <w:r w:rsidRPr="00AD38EC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10.3pt;width:4in;height:54pt;z-index:251654656" fillcolor="#369" stroked="f">
            <v:shadow on="t" color="silver" offset="3pt"/>
            <v:textpath style="font-family:&quot;Snap ITC&quot;;v-text-kern:t" trim="t" fitpath="t" string="ACTION PLAN&#10;TERM 1"/>
          </v:shape>
        </w:pict>
      </w:r>
      <w:r w:rsidR="006B708D">
        <w:rPr>
          <w:rFonts w:ascii="Comic Sans MS" w:hAnsi="Comic Sans MS"/>
        </w:rPr>
        <w:t>NAME:</w:t>
      </w:r>
      <w:r w:rsidR="006B708D">
        <w:rPr>
          <w:rFonts w:ascii="Comic Sans MS" w:hAnsi="Comic Sans MS"/>
          <w:sz w:val="28"/>
        </w:rPr>
        <w:t xml:space="preserve"> </w:t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8D115E">
        <w:rPr>
          <w:noProof/>
          <w:sz w:val="20"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5945505</wp:posOffset>
            </wp:positionH>
            <wp:positionV relativeFrom="paragraph">
              <wp:posOffset>1270</wp:posOffset>
            </wp:positionV>
            <wp:extent cx="473710" cy="685800"/>
            <wp:effectExtent l="19050" t="0" r="254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08D" w:rsidRDefault="006B708D">
      <w:pPr>
        <w:rPr>
          <w:rFonts w:ascii="Comic Sans MS" w:hAnsi="Comic Sans MS"/>
        </w:rPr>
      </w:pPr>
      <w:r>
        <w:rPr>
          <w:rFonts w:ascii="Comic Sans MS" w:hAnsi="Comic Sans MS"/>
        </w:rPr>
        <w:t>____</w:t>
      </w:r>
      <w:r w:rsidR="008D6433">
        <w:rPr>
          <w:rFonts w:ascii="Comic Sans MS" w:hAnsi="Comic Sans MS"/>
        </w:rPr>
        <w:t>C</w:t>
      </w:r>
      <w:r w:rsidR="008A6CFA">
        <w:rPr>
          <w:rFonts w:ascii="Comic Sans MS" w:hAnsi="Comic Sans MS"/>
        </w:rPr>
        <w:t>hloe</w:t>
      </w:r>
      <w:r w:rsidR="008D6433">
        <w:rPr>
          <w:rFonts w:ascii="Comic Sans MS" w:hAnsi="Comic Sans MS"/>
        </w:rPr>
        <w:t>. F</w:t>
      </w:r>
      <w:r>
        <w:rPr>
          <w:rFonts w:ascii="Comic Sans MS" w:hAnsi="Comic Sans MS"/>
        </w:rPr>
        <w:t>___</w:t>
      </w:r>
    </w:p>
    <w:p w:rsidR="006B708D" w:rsidRDefault="00AD38EC">
      <w:pPr>
        <w:rPr>
          <w:rFonts w:ascii="Comic Sans MS" w:hAnsi="Comic Sans MS"/>
        </w:rPr>
      </w:pPr>
      <w:r w:rsidRPr="00AD38EC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982B47" w:rsidRDefault="00982B47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Pr="008A6CFA" w:rsidRDefault="00AD38EC" w:rsidP="008A6CFA">
      <w:pPr>
        <w:tabs>
          <w:tab w:val="left" w:pos="7000"/>
        </w:tabs>
        <w:rPr>
          <w:rFonts w:ascii="Comic Sans MS" w:hAnsi="Comic Sans MS"/>
          <w:sz w:val="28"/>
          <w:szCs w:val="28"/>
        </w:rPr>
      </w:pPr>
      <w:r w:rsidRPr="00AD38EC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  <w:r w:rsidR="008A6CFA">
        <w:rPr>
          <w:rFonts w:ascii="Comic Sans MS" w:hAnsi="Comic Sans MS"/>
        </w:rPr>
        <w:tab/>
      </w:r>
      <w:r w:rsidR="008A6CFA" w:rsidRPr="008A6CFA">
        <w:rPr>
          <w:rFonts w:ascii="Comic Sans MS" w:hAnsi="Comic Sans MS"/>
          <w:sz w:val="28"/>
          <w:szCs w:val="28"/>
        </w:rPr>
        <w:t>1</w: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 w:rsidTr="00982B47">
        <w:tc>
          <w:tcPr>
            <w:tcW w:w="9720" w:type="dxa"/>
            <w:shd w:val="clear" w:color="auto" w:fill="auto"/>
          </w:tcPr>
          <w:p w:rsidR="006B708D" w:rsidRDefault="008D115E" w:rsidP="008A6CFA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-17145</wp:posOffset>
                  </wp:positionV>
                  <wp:extent cx="969010" cy="850900"/>
                  <wp:effectExtent l="19050" t="0" r="254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Literacy Goal</w:t>
            </w:r>
            <w:r w:rsidR="006B708D">
              <w:t xml:space="preserve">:  </w:t>
            </w:r>
            <w:r w:rsidR="008A6CFA">
              <w:t xml:space="preserve">is to speak louder. </w:t>
            </w:r>
          </w:p>
          <w:p w:rsidR="008D6433" w:rsidRDefault="008D6433">
            <w:pPr>
              <w:rPr>
                <w:rFonts w:ascii="Comic Sans MS" w:hAnsi="Comic Sans MS"/>
                <w:sz w:val="28"/>
              </w:rPr>
            </w:pPr>
          </w:p>
          <w:p w:rsidR="00425052" w:rsidRDefault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6B708D">
              <w:rPr>
                <w:rFonts w:ascii="Comic Sans MS" w:hAnsi="Comic Sans MS"/>
                <w:sz w:val="28"/>
              </w:rPr>
              <w:t xml:space="preserve">?  </w:t>
            </w:r>
          </w:p>
          <w:p w:rsidR="00425052" w:rsidRDefault="008A6CFA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Practise at home.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982B47" w:rsidP="00982B4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Cause </w:t>
            </w:r>
            <w:proofErr w:type="spellStart"/>
            <w:r>
              <w:rPr>
                <w:rFonts w:ascii="Comic Sans MS" w:hAnsi="Comic Sans MS"/>
                <w:sz w:val="28"/>
              </w:rPr>
              <w:t>i</w:t>
            </w:r>
            <w:proofErr w:type="spellEnd"/>
            <w:r>
              <w:rPr>
                <w:rFonts w:ascii="Comic Sans MS" w:hAnsi="Comic Sans MS"/>
                <w:sz w:val="28"/>
              </w:rPr>
              <w:t xml:space="preserve"> will speak louder and everyone will hear me.</w:t>
            </w: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57785</wp:posOffset>
                  </wp:positionV>
                  <wp:extent cx="960755" cy="88582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08D" w:rsidRDefault="00E5715C">
            <w:pPr>
              <w:pStyle w:val="BodyText"/>
            </w:pPr>
            <w:r>
              <w:t xml:space="preserve">Numeracy </w:t>
            </w:r>
            <w:proofErr w:type="spellStart"/>
            <w:r>
              <w:t>Goal</w:t>
            </w:r>
            <w:proofErr w:type="gramStart"/>
            <w:r w:rsidR="00982B47">
              <w:t>:is</w:t>
            </w:r>
            <w:proofErr w:type="spellEnd"/>
            <w:proofErr w:type="gramEnd"/>
            <w:r w:rsidR="00982B47">
              <w:t xml:space="preserve"> to learn my time.</w:t>
            </w:r>
            <w:r w:rsidR="006B708D">
              <w:t xml:space="preserve"> 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6B708D" w:rsidRDefault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goal?</w:t>
            </w:r>
          </w:p>
          <w:p w:rsidR="008D6433" w:rsidRDefault="00982B47" w:rsidP="00982B4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practise </w:t>
            </w:r>
            <w:r w:rsidR="008D6433">
              <w:rPr>
                <w:rFonts w:ascii="Comic Sans MS" w:hAnsi="Comic Sans MS"/>
                <w:sz w:val="28"/>
              </w:rPr>
              <w:t>once a week</w:t>
            </w:r>
          </w:p>
          <w:p w:rsidR="008D6433" w:rsidRDefault="008D6433" w:rsidP="00982B47">
            <w:pPr>
              <w:rPr>
                <w:rFonts w:ascii="Comic Sans MS" w:hAnsi="Comic Sans MS"/>
                <w:sz w:val="28"/>
              </w:rPr>
            </w:pPr>
          </w:p>
          <w:p w:rsidR="008D6433" w:rsidRDefault="008D6433" w:rsidP="00982B4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How can I show that I have achieved my goal?</w:t>
            </w:r>
          </w:p>
          <w:p w:rsidR="008D6433" w:rsidRDefault="008D6433" w:rsidP="00982B4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Cause </w:t>
            </w:r>
            <w:proofErr w:type="spellStart"/>
            <w:r>
              <w:rPr>
                <w:rFonts w:ascii="Comic Sans MS" w:hAnsi="Comic Sans MS"/>
                <w:sz w:val="28"/>
              </w:rPr>
              <w:t>i</w:t>
            </w:r>
            <w:proofErr w:type="spellEnd"/>
            <w:r>
              <w:rPr>
                <w:rFonts w:ascii="Comic Sans MS" w:hAnsi="Comic Sans MS"/>
                <w:sz w:val="28"/>
              </w:rPr>
              <w:t xml:space="preserve"> will know the time.</w:t>
            </w: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5013464</wp:posOffset>
                  </wp:positionH>
                  <wp:positionV relativeFrom="paragraph">
                    <wp:posOffset>62258</wp:posOffset>
                  </wp:positionV>
                  <wp:extent cx="974863" cy="850789"/>
                  <wp:effectExtent l="19050" t="0" r="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863" cy="8507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6433" w:rsidRDefault="00E5715C" w:rsidP="008D6433">
            <w:pPr>
              <w:pStyle w:val="BodyText"/>
            </w:pPr>
            <w:r>
              <w:t>Personal Goal</w:t>
            </w:r>
            <w:r w:rsidR="006B708D">
              <w:t xml:space="preserve">: </w:t>
            </w:r>
            <w:r w:rsidR="008D6433">
              <w:t>is to use the creativity thinking hat</w:t>
            </w:r>
            <w:r w:rsidR="006B708D">
              <w:t xml:space="preserve"> </w:t>
            </w:r>
          </w:p>
          <w:p w:rsidR="008D6433" w:rsidRDefault="008D6433" w:rsidP="008D6433">
            <w:pPr>
              <w:pStyle w:val="BodyText"/>
            </w:pPr>
          </w:p>
          <w:p w:rsidR="008D6433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</w:t>
            </w:r>
          </w:p>
          <w:p w:rsidR="00425052" w:rsidRDefault="008D6433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Try harder.</w:t>
            </w:r>
            <w:r w:rsidR="00425052">
              <w:rPr>
                <w:rFonts w:ascii="Comic Sans MS" w:hAnsi="Comic Sans MS"/>
                <w:sz w:val="28"/>
              </w:rPr>
              <w:t xml:space="preserve"> </w:t>
            </w:r>
          </w:p>
          <w:p w:rsidR="008D6433" w:rsidRDefault="008D6433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8D6433" w:rsidP="008D6433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will be able to think better.</w:t>
            </w: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2F1E40"/>
    <w:rsid w:val="00425052"/>
    <w:rsid w:val="0046304D"/>
    <w:rsid w:val="006360B8"/>
    <w:rsid w:val="006B708D"/>
    <w:rsid w:val="006D1C22"/>
    <w:rsid w:val="00742042"/>
    <w:rsid w:val="008A6CFA"/>
    <w:rsid w:val="008D115E"/>
    <w:rsid w:val="008D6433"/>
    <w:rsid w:val="00982B47"/>
    <w:rsid w:val="009A278A"/>
    <w:rsid w:val="00A277D1"/>
    <w:rsid w:val="00AD38EC"/>
    <w:rsid w:val="00AE5F7C"/>
    <w:rsid w:val="00BF3B1F"/>
    <w:rsid w:val="00C3670B"/>
    <w:rsid w:val="00DF6DCF"/>
    <w:rsid w:val="00E5715C"/>
    <w:rsid w:val="00EE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3</cp:revision>
  <cp:lastPrinted>2010-03-10T21:48:00Z</cp:lastPrinted>
  <dcterms:created xsi:type="dcterms:W3CDTF">2010-03-11T01:03:00Z</dcterms:created>
  <dcterms:modified xsi:type="dcterms:W3CDTF">2010-03-11T01:39:00Z</dcterms:modified>
</cp:coreProperties>
</file>